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7C0C46FD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687DF3">
        <w:rPr>
          <w:rFonts w:ascii="Arial" w:hAnsi="Arial" w:cs="Arial"/>
          <w:b/>
          <w:bCs/>
          <w:sz w:val="36"/>
          <w:szCs w:val="32"/>
        </w:rPr>
        <w:t>3481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  <w:bookmarkStart w:id="0" w:name="_GoBack"/>
      <w:bookmarkEnd w:id="0"/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F1345E4" w:rsidR="003562BC" w:rsidRPr="00BF099B" w:rsidRDefault="0021060C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Novem</w:t>
      </w:r>
      <w:r w:rsidR="001625E8">
        <w:rPr>
          <w:rFonts w:ascii="Arial" w:hAnsi="Arial" w:cs="Arial"/>
          <w:b/>
          <w:i w:val="0"/>
          <w:color w:val="auto"/>
          <w:sz w:val="28"/>
          <w:szCs w:val="28"/>
        </w:rPr>
        <w:t>ber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7BB53F61" w:rsidR="003562BC" w:rsidRPr="00BF099B" w:rsidRDefault="003562BC" w:rsidP="003562BC">
      <w:pPr>
        <w:pStyle w:val="Title2"/>
        <w:rPr>
          <w:szCs w:val="28"/>
        </w:rPr>
        <w:sectPr w:rsidR="003562BC" w:rsidRPr="00BF099B" w:rsidSect="00C52B58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</w:t>
      </w:r>
      <w:r w:rsidR="00FB668F">
        <w:rPr>
          <w:szCs w:val="28"/>
        </w:rPr>
        <w:t>0</w:t>
      </w:r>
      <w:r w:rsidR="001B03C9">
        <w:rPr>
          <w:szCs w:val="28"/>
        </w:rPr>
        <w:t>0</w:t>
      </w:r>
    </w:p>
    <w:p w14:paraId="7D15C341" w14:textId="6E29CB7C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B87884">
        <w:rPr>
          <w:rFonts w:ascii="Times New Roman" w:hAnsi="Times New Roman" w:cs="Times New Roman"/>
        </w:rPr>
        <w:t>TBD</w:t>
      </w:r>
    </w:p>
    <w:p w14:paraId="46F0912E" w14:textId="79DDF743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21060C">
        <w:rPr>
          <w:rFonts w:ascii="Times New Roman" w:hAnsi="Times New Roman" w:cs="Times New Roman"/>
        </w:rPr>
        <w:t>Minor Changes to Rejected Claims Report</w:t>
      </w:r>
    </w:p>
    <w:p w14:paraId="15FE7DFC" w14:textId="04EE8841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</w:p>
    <w:p w14:paraId="5F33F214" w14:textId="78879F0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</w:p>
    <w:p w14:paraId="07BBA683" w14:textId="524041E8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  <w:r w:rsidR="0021060C">
        <w:rPr>
          <w:rFonts w:cs="Times New Roman"/>
          <w:b/>
        </w:rPr>
        <w:t xml:space="preserve"> </w:t>
      </w:r>
      <w:r w:rsidR="0021060C">
        <w:rPr>
          <w:rFonts w:ascii="Times New Roman" w:hAnsi="Times New Roman" w:cs="Times New Roman"/>
        </w:rPr>
        <w:t>1</w:t>
      </w:r>
    </w:p>
    <w:p w14:paraId="44EFB1E7" w14:textId="0401414C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</w:p>
    <w:p w14:paraId="74B78F3B" w14:textId="55ADB177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21060C">
        <w:rPr>
          <w:rFonts w:ascii="Times New Roman" w:hAnsi="Times New Roman" w:cs="Times New Roman"/>
        </w:rPr>
        <w:t>US3481</w:t>
      </w:r>
    </w:p>
    <w:p w14:paraId="5DBB13F1" w14:textId="77777777" w:rsidR="006D1679" w:rsidRPr="006D1679" w:rsidRDefault="006D1679" w:rsidP="006D1679">
      <w:pPr>
        <w:spacing w:before="120" w:after="120" w:line="240" w:lineRule="auto"/>
        <w:rPr>
          <w:rFonts w:ascii="Times New Roman" w:hAnsi="Times New Roman" w:cs="Times New Roman"/>
          <w:sz w:val="24"/>
        </w:rPr>
      </w:pPr>
      <w:r w:rsidRPr="006D1679">
        <w:rPr>
          <w:rFonts w:cs="Times New Roman"/>
          <w:b/>
          <w:sz w:val="24"/>
        </w:rPr>
        <w:t>Epic Taxonomy:</w:t>
      </w:r>
      <w:r w:rsidRPr="006D1679">
        <w:rPr>
          <w:rFonts w:ascii="Times New Roman" w:hAnsi="Times New Roman" w:cs="Times New Roman"/>
          <w:b/>
          <w:sz w:val="24"/>
        </w:rPr>
        <w:t xml:space="preserve"> </w:t>
      </w:r>
      <w:r w:rsidRPr="006D1679">
        <w:rPr>
          <w:rFonts w:ascii="Times New Roman" w:hAnsi="Times New Roman" w:cs="Times New Roman"/>
          <w:sz w:val="24"/>
        </w:rPr>
        <w:t>Update</w:t>
      </w:r>
    </w:p>
    <w:p w14:paraId="6E9E43AE" w14:textId="77777777" w:rsidR="002228E6" w:rsidRDefault="002228E6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55E83A02" w14:textId="1D3F7A09" w:rsidR="000339B8" w:rsidRPr="001625E8" w:rsidRDefault="001B2AB9" w:rsidP="001625E8">
      <w:pPr>
        <w:pStyle w:val="BodyText"/>
        <w:rPr>
          <w:rFonts w:ascii="Times New Roman" w:hAnsi="Times New Roman"/>
          <w:lang w:eastAsia="en-US"/>
        </w:rPr>
      </w:pPr>
      <w:r w:rsidRPr="001625E8">
        <w:rPr>
          <w:rFonts w:ascii="Times New Roman" w:hAnsi="Times New Roman"/>
          <w:lang w:eastAsia="en-US"/>
        </w:rPr>
        <w:t>T</w:t>
      </w:r>
      <w:r w:rsidR="00BA61FD">
        <w:rPr>
          <w:rFonts w:ascii="Times New Roman" w:hAnsi="Times New Roman"/>
          <w:lang w:eastAsia="en-US"/>
        </w:rPr>
        <w:t>he default for the Prescriber filter question is being changed from “ALL” to “A”</w:t>
      </w:r>
      <w:r w:rsidR="00303F18">
        <w:rPr>
          <w:rFonts w:ascii="Times New Roman" w:hAnsi="Times New Roman"/>
        </w:rPr>
        <w:t>.</w:t>
      </w:r>
    </w:p>
    <w:p w14:paraId="3C578FF4" w14:textId="77777777" w:rsidR="000339B8" w:rsidRDefault="000339B8" w:rsidP="00CC3730">
      <w:pPr>
        <w:spacing w:before="120" w:after="12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CC3730">
      <w:pPr>
        <w:spacing w:before="120" w:after="12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2834F3E9" w14:textId="32FF495E" w:rsidR="00B01151" w:rsidRPr="00092052" w:rsidRDefault="0021060C" w:rsidP="0009205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A61FD">
        <w:rPr>
          <w:rFonts w:ascii="Times New Roman" w:eastAsia="Times New Roman" w:hAnsi="Times New Roman" w:cs="Times New Roman"/>
          <w:sz w:val="24"/>
          <w:szCs w:val="24"/>
        </w:rPr>
        <w:t>BPSRPT3A</w:t>
      </w:r>
    </w:p>
    <w:p w14:paraId="4897573B" w14:textId="77777777" w:rsidR="002228E6" w:rsidRDefault="002228E6" w:rsidP="00D52D46">
      <w:pPr>
        <w:pStyle w:val="Heading1"/>
        <w:spacing w:before="120"/>
        <w:rPr>
          <w:rFonts w:asciiTheme="minorHAnsi" w:hAnsiTheme="minorHAnsi"/>
        </w:rPr>
      </w:pPr>
    </w:p>
    <w:p w14:paraId="69EAA271" w14:textId="1D24138C" w:rsidR="00B01151" w:rsidRDefault="00CC3730" w:rsidP="00B01151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74BDD456" w14:textId="77777777" w:rsidR="0007394F" w:rsidRDefault="0007394F" w:rsidP="00671046">
      <w:pPr>
        <w:pStyle w:val="BodyText"/>
        <w:rPr>
          <w:rFonts w:ascii="Times New Roman" w:hAnsi="Times New Roman"/>
          <w:lang w:eastAsia="en-US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530"/>
        <w:gridCol w:w="1440"/>
        <w:gridCol w:w="2407"/>
      </w:tblGrid>
      <w:tr w:rsidR="0007394F" w:rsidRPr="00DE74AA" w14:paraId="11C86027" w14:textId="77777777" w:rsidTr="00190994">
        <w:trPr>
          <w:tblHeader/>
        </w:trPr>
        <w:tc>
          <w:tcPr>
            <w:tcW w:w="2790" w:type="dxa"/>
            <w:shd w:val="clear" w:color="auto" w:fill="F3F3F3"/>
          </w:tcPr>
          <w:p w14:paraId="4F2C2F3D" w14:textId="77777777" w:rsidR="0007394F" w:rsidRPr="0012577B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4"/>
            <w:tcBorders>
              <w:bottom w:val="single" w:sz="6" w:space="0" w:color="000000"/>
            </w:tcBorders>
            <w:vAlign w:val="center"/>
          </w:tcPr>
          <w:p w14:paraId="6D1D22AE" w14:textId="79B5941C" w:rsidR="0007394F" w:rsidRPr="00DE74AA" w:rsidRDefault="0007394F" w:rsidP="0019099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SELPRESC^BPSRPT3A</w:t>
            </w:r>
          </w:p>
        </w:tc>
      </w:tr>
      <w:tr w:rsidR="0007394F" w:rsidRPr="00DE74AA" w14:paraId="08D18213" w14:textId="77777777" w:rsidTr="00190994">
        <w:tc>
          <w:tcPr>
            <w:tcW w:w="2790" w:type="dxa"/>
            <w:shd w:val="clear" w:color="auto" w:fill="F3F3F3"/>
          </w:tcPr>
          <w:p w14:paraId="4F1D8438" w14:textId="77777777" w:rsidR="0007394F" w:rsidRPr="0012577B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A664032" w14:textId="6431A38A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57C6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57C6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FB98E8F" w14:textId="6C1B7754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57C6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57C6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C9F0055" w14:textId="2F75EE57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nil"/>
            </w:tcBorders>
          </w:tcPr>
          <w:p w14:paraId="4ADC846F" w14:textId="73C38944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07394F" w:rsidRPr="00DE74AA" w14:paraId="225FB1E4" w14:textId="77777777" w:rsidTr="0019099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BCC943C" w14:textId="77777777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7394F" w:rsidRPr="00DE74AA" w14:paraId="667AD05D" w14:textId="77777777" w:rsidTr="0019099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477A" w14:textId="3D8D0891" w:rsidR="0007394F" w:rsidRDefault="0007394F" w:rsidP="00190994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</w:p>
          <w:p w14:paraId="53F30936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1060C">
              <w:rPr>
                <w:rFonts w:ascii="Courier New" w:hAnsi="Courier New" w:cs="Courier New"/>
                <w:sz w:val="16"/>
                <w:szCs w:val="16"/>
              </w:rPr>
              <w:t>SELPRESC() 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N DIR,DIRUT,DTOUT,DUOUT,X,Y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;Select to include (S)</w:t>
            </w:r>
            <w:proofErr w:type="spellStart"/>
            <w:r w:rsidRPr="0021060C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21060C">
              <w:rPr>
                <w:rFonts w:ascii="Courier New" w:hAnsi="Courier New" w:cs="Courier New"/>
                <w:sz w:val="16"/>
                <w:szCs w:val="16"/>
              </w:rPr>
              <w:t xml:space="preserve"> Prescriber or (A)</w:t>
            </w:r>
            <w:proofErr w:type="spellStart"/>
            <w:r w:rsidRPr="0021060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21060C">
              <w:rPr>
                <w:rFonts w:ascii="Courier New" w:hAnsi="Courier New" w:cs="Courier New"/>
                <w:sz w:val="16"/>
                <w:szCs w:val="16"/>
              </w:rPr>
              <w:t xml:space="preserve"> Prescribers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DIR(0)="S^S:SPECIFIC PRESCRIBER(S);A:ALL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DIR("A")="Select Specific Prescriber(s) or include 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DIR("B")="ALL"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DIR("L",3)=" S Specific Prescriber(s)"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DIR("L",4)=" A 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;If (A)LL was selected, return 0 (zero)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I Y="A" Q 0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1DA624C7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1A68B24E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511B1DBD" w14:textId="668E7F49" w:rsidR="0007394F" w:rsidRPr="0007394F" w:rsidRDefault="0007394F" w:rsidP="0007394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Q BPSRESCAR</w:t>
            </w:r>
          </w:p>
          <w:p w14:paraId="7284AA01" w14:textId="77777777" w:rsidR="0007394F" w:rsidRPr="00DE74AA" w:rsidRDefault="0007394F" w:rsidP="0007394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7394F" w:rsidRPr="00DE74AA" w14:paraId="405F990A" w14:textId="77777777" w:rsidTr="0019099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0985E20" w14:textId="77777777" w:rsidR="0007394F" w:rsidRPr="00DE74AA" w:rsidRDefault="0007394F" w:rsidP="001909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7394F" w:rsidRPr="00DE74AA" w14:paraId="0F4561BF" w14:textId="77777777" w:rsidTr="0019099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DCF1" w14:textId="77777777" w:rsidR="0007394F" w:rsidRDefault="0007394F" w:rsidP="001909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F38B6B2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1060C">
              <w:rPr>
                <w:rFonts w:ascii="Courier New" w:hAnsi="Courier New" w:cs="Courier New"/>
                <w:sz w:val="16"/>
                <w:szCs w:val="16"/>
              </w:rPr>
              <w:t>SELPRESC() 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N DIR,DIRUT,DTOUT,DUOUT,X,Y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;Select to include (S)</w:t>
            </w:r>
            <w:proofErr w:type="spellStart"/>
            <w:r w:rsidRPr="0021060C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21060C">
              <w:rPr>
                <w:rFonts w:ascii="Courier New" w:hAnsi="Courier New" w:cs="Courier New"/>
                <w:sz w:val="16"/>
                <w:szCs w:val="16"/>
              </w:rPr>
              <w:t xml:space="preserve"> Prescriber or (A)</w:t>
            </w:r>
            <w:proofErr w:type="spellStart"/>
            <w:r w:rsidRPr="0021060C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21060C">
              <w:rPr>
                <w:rFonts w:ascii="Courier New" w:hAnsi="Courier New" w:cs="Courier New"/>
                <w:sz w:val="16"/>
                <w:szCs w:val="16"/>
              </w:rPr>
              <w:t xml:space="preserve"> Prescribers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DIR(0)="S^S:SPECIFIC PRESCRIBER(S);A:ALL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DIR("A")="Select Specific Prescriber(s) or include 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DIR("B")="A</w:t>
            </w:r>
            <w:r w:rsidRPr="00E41FB2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LL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DIR("L",3)=" S Specific Prescriber(s)"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S DIR("L",4)=" A ALL Prescribers"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;If (A)LL was selected, return 0 (zero)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I Y="A" Q 0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DC5809E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6CE3D87B" w14:textId="77777777" w:rsidR="0007394F" w:rsidRDefault="0007394F" w:rsidP="0007394F">
            <w:pPr>
              <w:spacing w:before="120" w:after="12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14:paraId="3D2B4AE0" w14:textId="7A172924" w:rsidR="0007394F" w:rsidRPr="0007394F" w:rsidRDefault="0007394F" w:rsidP="0007394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21060C">
              <w:rPr>
                <w:rFonts w:ascii="Courier New" w:hAnsi="Courier New" w:cs="Courier New"/>
                <w:sz w:val="16"/>
                <w:szCs w:val="16"/>
              </w:rPr>
              <w:br/>
              <w:t> Q BPSRESCAR</w:t>
            </w:r>
          </w:p>
          <w:p w14:paraId="40E43EAE" w14:textId="77777777" w:rsidR="0007394F" w:rsidRPr="00DE74AA" w:rsidRDefault="0007394F" w:rsidP="0019099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2E17AAD" w14:textId="77777777" w:rsidR="0007394F" w:rsidRDefault="0007394F" w:rsidP="0021060C">
      <w:pPr>
        <w:rPr>
          <w:rFonts w:ascii="Arial" w:eastAsiaTheme="minorHAnsi" w:hAnsi="Arial" w:cs="Arial"/>
          <w:color w:val="1F497D"/>
        </w:rPr>
      </w:pPr>
    </w:p>
    <w:p w14:paraId="56754C7E" w14:textId="77777777" w:rsidR="0021060C" w:rsidRDefault="0021060C" w:rsidP="00C65894">
      <w:pPr>
        <w:pStyle w:val="NoSpacing"/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68D8F7FA" w14:textId="1887EBC5" w:rsidR="002132E6" w:rsidRDefault="002132E6" w:rsidP="006A090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story includes modification</w:t>
      </w:r>
      <w:r w:rsidR="0068686B"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 w:rsidR="00B87884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68686B">
        <w:rPr>
          <w:rFonts w:ascii="Times New Roman" w:eastAsia="Times New Roman" w:hAnsi="Times New Roman" w:cs="Times New Roman"/>
          <w:sz w:val="24"/>
          <w:szCs w:val="24"/>
        </w:rPr>
        <w:t xml:space="preserve">existing </w:t>
      </w:r>
      <w:r w:rsidR="00B87884">
        <w:rPr>
          <w:rFonts w:ascii="Times New Roman" w:eastAsia="Times New Roman" w:hAnsi="Times New Roman" w:cs="Times New Roman"/>
          <w:sz w:val="24"/>
          <w:szCs w:val="24"/>
        </w:rPr>
        <w:t>routine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AE22CF" w14:textId="79A38B42" w:rsidR="002132E6" w:rsidRDefault="002132E6" w:rsidP="006A090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back out this enhance</w:t>
      </w:r>
      <w:r w:rsidR="00B87884">
        <w:rPr>
          <w:rFonts w:ascii="Times New Roman" w:eastAsia="Times New Roman" w:hAnsi="Times New Roman" w:cs="Times New Roman"/>
          <w:sz w:val="24"/>
          <w:szCs w:val="24"/>
        </w:rPr>
        <w:t xml:space="preserve">ment, the routine </w:t>
      </w:r>
      <w:r w:rsidR="0015796C">
        <w:rPr>
          <w:rFonts w:ascii="Times New Roman" w:eastAsia="Times New Roman" w:hAnsi="Times New Roman" w:cs="Times New Roman"/>
          <w:sz w:val="24"/>
          <w:szCs w:val="24"/>
        </w:rPr>
        <w:t>which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part of this patch should be backed up prior to installation. Reverting </w:t>
      </w:r>
      <w:r w:rsidR="00B87884">
        <w:rPr>
          <w:rFonts w:ascii="Times New Roman" w:eastAsia="Times New Roman" w:hAnsi="Times New Roman" w:cs="Times New Roman"/>
          <w:sz w:val="24"/>
          <w:szCs w:val="24"/>
        </w:rPr>
        <w:t>to the previous version of this routine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th</w:t>
      </w:r>
      <w:r w:rsidR="00B87884">
        <w:rPr>
          <w:rFonts w:ascii="Times New Roman" w:eastAsia="Times New Roman" w:hAnsi="Times New Roman" w:cs="Times New Roman"/>
          <w:sz w:val="24"/>
          <w:szCs w:val="24"/>
        </w:rPr>
        <w:t>is routine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6D897065" w14:textId="77777777" w:rsidR="0007394F" w:rsidRDefault="0007394F" w:rsidP="006A0906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394F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7139C" w14:textId="77777777" w:rsidR="00357C65" w:rsidRDefault="00357C65" w:rsidP="00B81ED4">
      <w:pPr>
        <w:spacing w:after="0" w:line="240" w:lineRule="auto"/>
      </w:pPr>
      <w:r>
        <w:separator/>
      </w:r>
    </w:p>
  </w:endnote>
  <w:endnote w:type="continuationSeparator" w:id="0">
    <w:p w14:paraId="5A080EAB" w14:textId="77777777" w:rsidR="00357C65" w:rsidRDefault="00357C6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1625E8" w:rsidRPr="007F06C1" w:rsidRDefault="001625E8" w:rsidP="007F0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C61AD" w14:textId="77777777" w:rsidR="00357C65" w:rsidRDefault="00357C65" w:rsidP="00B81ED4">
      <w:pPr>
        <w:spacing w:after="0" w:line="240" w:lineRule="auto"/>
      </w:pPr>
      <w:r>
        <w:separator/>
      </w:r>
    </w:p>
  </w:footnote>
  <w:footnote w:type="continuationSeparator" w:id="0">
    <w:p w14:paraId="3454424A" w14:textId="77777777" w:rsidR="00357C65" w:rsidRDefault="00357C6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75B1BC82" w:rsidR="001625E8" w:rsidRPr="007F06C1" w:rsidRDefault="001625E8" w:rsidP="007F06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A04C5"/>
    <w:multiLevelType w:val="hybridMultilevel"/>
    <w:tmpl w:val="54640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07597"/>
    <w:multiLevelType w:val="hybridMultilevel"/>
    <w:tmpl w:val="7C5EB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F7122"/>
    <w:multiLevelType w:val="hybridMultilevel"/>
    <w:tmpl w:val="DC28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3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E4356"/>
    <w:multiLevelType w:val="hybridMultilevel"/>
    <w:tmpl w:val="1EC4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9"/>
  </w:num>
  <w:num w:numId="5">
    <w:abstractNumId w:val="2"/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20"/>
  </w:num>
  <w:num w:numId="11">
    <w:abstractNumId w:val="23"/>
  </w:num>
  <w:num w:numId="12">
    <w:abstractNumId w:val="7"/>
  </w:num>
  <w:num w:numId="13">
    <w:abstractNumId w:val="12"/>
  </w:num>
  <w:num w:numId="14">
    <w:abstractNumId w:val="3"/>
  </w:num>
  <w:num w:numId="15">
    <w:abstractNumId w:val="18"/>
  </w:num>
  <w:num w:numId="16">
    <w:abstractNumId w:val="14"/>
  </w:num>
  <w:num w:numId="17">
    <w:abstractNumId w:val="11"/>
  </w:num>
  <w:num w:numId="18">
    <w:abstractNumId w:val="10"/>
  </w:num>
  <w:num w:numId="19">
    <w:abstractNumId w:val="21"/>
  </w:num>
  <w:num w:numId="20">
    <w:abstractNumId w:val="5"/>
  </w:num>
  <w:num w:numId="21">
    <w:abstractNumId w:val="0"/>
  </w:num>
  <w:num w:numId="22">
    <w:abstractNumId w:val="0"/>
  </w:num>
  <w:num w:numId="23">
    <w:abstractNumId w:val="6"/>
  </w:num>
  <w:num w:numId="24">
    <w:abstractNumId w:val="15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375E"/>
    <w:rsid w:val="00007319"/>
    <w:rsid w:val="00011416"/>
    <w:rsid w:val="00013CEA"/>
    <w:rsid w:val="00014385"/>
    <w:rsid w:val="00024C46"/>
    <w:rsid w:val="00031285"/>
    <w:rsid w:val="000314EE"/>
    <w:rsid w:val="000317C5"/>
    <w:rsid w:val="0003246A"/>
    <w:rsid w:val="000339B8"/>
    <w:rsid w:val="000358FE"/>
    <w:rsid w:val="000367BC"/>
    <w:rsid w:val="00040EB7"/>
    <w:rsid w:val="00043E15"/>
    <w:rsid w:val="000455AE"/>
    <w:rsid w:val="00046580"/>
    <w:rsid w:val="00046F79"/>
    <w:rsid w:val="00050778"/>
    <w:rsid w:val="00051DB8"/>
    <w:rsid w:val="000605AC"/>
    <w:rsid w:val="00060829"/>
    <w:rsid w:val="00065FA0"/>
    <w:rsid w:val="00067BA0"/>
    <w:rsid w:val="000710F8"/>
    <w:rsid w:val="0007394F"/>
    <w:rsid w:val="00074024"/>
    <w:rsid w:val="0007552E"/>
    <w:rsid w:val="00087ACA"/>
    <w:rsid w:val="00090B8C"/>
    <w:rsid w:val="00092052"/>
    <w:rsid w:val="00092603"/>
    <w:rsid w:val="00093E24"/>
    <w:rsid w:val="00096745"/>
    <w:rsid w:val="000A1973"/>
    <w:rsid w:val="000A26B4"/>
    <w:rsid w:val="000A3203"/>
    <w:rsid w:val="000B1851"/>
    <w:rsid w:val="000B333F"/>
    <w:rsid w:val="000B395C"/>
    <w:rsid w:val="000B507F"/>
    <w:rsid w:val="000B7003"/>
    <w:rsid w:val="000B7E85"/>
    <w:rsid w:val="000C11E3"/>
    <w:rsid w:val="000C1C70"/>
    <w:rsid w:val="000C2822"/>
    <w:rsid w:val="000C728B"/>
    <w:rsid w:val="000E6E46"/>
    <w:rsid w:val="000F1BBE"/>
    <w:rsid w:val="000F5CC0"/>
    <w:rsid w:val="000F658D"/>
    <w:rsid w:val="00103B8B"/>
    <w:rsid w:val="00105596"/>
    <w:rsid w:val="00106D2F"/>
    <w:rsid w:val="00110BF5"/>
    <w:rsid w:val="001129CB"/>
    <w:rsid w:val="00115365"/>
    <w:rsid w:val="00115734"/>
    <w:rsid w:val="00116EA3"/>
    <w:rsid w:val="00122200"/>
    <w:rsid w:val="00122BFA"/>
    <w:rsid w:val="0012577B"/>
    <w:rsid w:val="00125984"/>
    <w:rsid w:val="001338A1"/>
    <w:rsid w:val="00136651"/>
    <w:rsid w:val="00137754"/>
    <w:rsid w:val="00140EBC"/>
    <w:rsid w:val="00144443"/>
    <w:rsid w:val="001453E0"/>
    <w:rsid w:val="00152BDB"/>
    <w:rsid w:val="00154865"/>
    <w:rsid w:val="0015796C"/>
    <w:rsid w:val="00160093"/>
    <w:rsid w:val="001605FF"/>
    <w:rsid w:val="001625E8"/>
    <w:rsid w:val="00162A4D"/>
    <w:rsid w:val="00166804"/>
    <w:rsid w:val="00172934"/>
    <w:rsid w:val="00175A44"/>
    <w:rsid w:val="00185D4A"/>
    <w:rsid w:val="0018687B"/>
    <w:rsid w:val="00187A30"/>
    <w:rsid w:val="00190463"/>
    <w:rsid w:val="001919C6"/>
    <w:rsid w:val="00191DE6"/>
    <w:rsid w:val="00194650"/>
    <w:rsid w:val="00194851"/>
    <w:rsid w:val="00194C3B"/>
    <w:rsid w:val="001973B9"/>
    <w:rsid w:val="001973E6"/>
    <w:rsid w:val="001B03C9"/>
    <w:rsid w:val="001B2AB9"/>
    <w:rsid w:val="001B379F"/>
    <w:rsid w:val="001B417E"/>
    <w:rsid w:val="001B47A3"/>
    <w:rsid w:val="001B532E"/>
    <w:rsid w:val="001C164D"/>
    <w:rsid w:val="001C7764"/>
    <w:rsid w:val="001D0652"/>
    <w:rsid w:val="001D3A76"/>
    <w:rsid w:val="001D3DAD"/>
    <w:rsid w:val="001E2088"/>
    <w:rsid w:val="001E2978"/>
    <w:rsid w:val="001E2C87"/>
    <w:rsid w:val="001E4B40"/>
    <w:rsid w:val="001F0429"/>
    <w:rsid w:val="001F2DD4"/>
    <w:rsid w:val="001F5110"/>
    <w:rsid w:val="00200CD6"/>
    <w:rsid w:val="002012C6"/>
    <w:rsid w:val="002073F1"/>
    <w:rsid w:val="0021060C"/>
    <w:rsid w:val="0021102C"/>
    <w:rsid w:val="002132E6"/>
    <w:rsid w:val="00213C69"/>
    <w:rsid w:val="00215DA5"/>
    <w:rsid w:val="002178D8"/>
    <w:rsid w:val="00217AB6"/>
    <w:rsid w:val="0022221C"/>
    <w:rsid w:val="002228E6"/>
    <w:rsid w:val="00223229"/>
    <w:rsid w:val="00224091"/>
    <w:rsid w:val="002242D5"/>
    <w:rsid w:val="00230CBD"/>
    <w:rsid w:val="002363E0"/>
    <w:rsid w:val="00237A45"/>
    <w:rsid w:val="00237E54"/>
    <w:rsid w:val="002407DA"/>
    <w:rsid w:val="00244C9D"/>
    <w:rsid w:val="00246330"/>
    <w:rsid w:val="002509AD"/>
    <w:rsid w:val="00253222"/>
    <w:rsid w:val="00257AED"/>
    <w:rsid w:val="00257F79"/>
    <w:rsid w:val="00263003"/>
    <w:rsid w:val="00263624"/>
    <w:rsid w:val="002637C6"/>
    <w:rsid w:val="00263E57"/>
    <w:rsid w:val="00264B88"/>
    <w:rsid w:val="002662B0"/>
    <w:rsid w:val="00280708"/>
    <w:rsid w:val="00281C50"/>
    <w:rsid w:val="00283B0C"/>
    <w:rsid w:val="00283C1B"/>
    <w:rsid w:val="00291C81"/>
    <w:rsid w:val="00293BAC"/>
    <w:rsid w:val="002946EC"/>
    <w:rsid w:val="0029549C"/>
    <w:rsid w:val="00296EFC"/>
    <w:rsid w:val="002A2248"/>
    <w:rsid w:val="002A226A"/>
    <w:rsid w:val="002B1E2D"/>
    <w:rsid w:val="002B294C"/>
    <w:rsid w:val="002B31D8"/>
    <w:rsid w:val="002B7EBD"/>
    <w:rsid w:val="002C4B44"/>
    <w:rsid w:val="002C69B8"/>
    <w:rsid w:val="002D0DED"/>
    <w:rsid w:val="002E25C3"/>
    <w:rsid w:val="002E287A"/>
    <w:rsid w:val="002E34F9"/>
    <w:rsid w:val="002E61D7"/>
    <w:rsid w:val="002E6240"/>
    <w:rsid w:val="002E7F28"/>
    <w:rsid w:val="002F3223"/>
    <w:rsid w:val="002F7E97"/>
    <w:rsid w:val="00303F18"/>
    <w:rsid w:val="003163B9"/>
    <w:rsid w:val="00316FFB"/>
    <w:rsid w:val="00317AF6"/>
    <w:rsid w:val="00323D33"/>
    <w:rsid w:val="0033331F"/>
    <w:rsid w:val="0033462F"/>
    <w:rsid w:val="00334CFE"/>
    <w:rsid w:val="00335494"/>
    <w:rsid w:val="00335E4F"/>
    <w:rsid w:val="00347FEF"/>
    <w:rsid w:val="00353666"/>
    <w:rsid w:val="00354BF7"/>
    <w:rsid w:val="003562BC"/>
    <w:rsid w:val="0035711A"/>
    <w:rsid w:val="00357C65"/>
    <w:rsid w:val="00361074"/>
    <w:rsid w:val="003628E1"/>
    <w:rsid w:val="003637DF"/>
    <w:rsid w:val="003639CD"/>
    <w:rsid w:val="00364D54"/>
    <w:rsid w:val="0036741B"/>
    <w:rsid w:val="00373960"/>
    <w:rsid w:val="00381462"/>
    <w:rsid w:val="003856F8"/>
    <w:rsid w:val="0039553C"/>
    <w:rsid w:val="003966B3"/>
    <w:rsid w:val="003969D9"/>
    <w:rsid w:val="003A2C71"/>
    <w:rsid w:val="003B0802"/>
    <w:rsid w:val="003B7B43"/>
    <w:rsid w:val="003C06CB"/>
    <w:rsid w:val="003C1C30"/>
    <w:rsid w:val="003C3E0D"/>
    <w:rsid w:val="003C4564"/>
    <w:rsid w:val="003C5275"/>
    <w:rsid w:val="003C6905"/>
    <w:rsid w:val="003D15ED"/>
    <w:rsid w:val="003D1928"/>
    <w:rsid w:val="003D294C"/>
    <w:rsid w:val="003D44CB"/>
    <w:rsid w:val="003D4EDF"/>
    <w:rsid w:val="003D7A1F"/>
    <w:rsid w:val="003E1DE5"/>
    <w:rsid w:val="003E2A7D"/>
    <w:rsid w:val="003E65E0"/>
    <w:rsid w:val="003F04D0"/>
    <w:rsid w:val="003F0A15"/>
    <w:rsid w:val="003F2B4D"/>
    <w:rsid w:val="004128D9"/>
    <w:rsid w:val="00412C54"/>
    <w:rsid w:val="00413867"/>
    <w:rsid w:val="00415D5B"/>
    <w:rsid w:val="00417F22"/>
    <w:rsid w:val="00423BE6"/>
    <w:rsid w:val="00427433"/>
    <w:rsid w:val="00427ADE"/>
    <w:rsid w:val="004301E3"/>
    <w:rsid w:val="00432B96"/>
    <w:rsid w:val="004345F5"/>
    <w:rsid w:val="00435045"/>
    <w:rsid w:val="00436673"/>
    <w:rsid w:val="00436E3D"/>
    <w:rsid w:val="00437F5F"/>
    <w:rsid w:val="004467B8"/>
    <w:rsid w:val="004476B5"/>
    <w:rsid w:val="00453915"/>
    <w:rsid w:val="00456234"/>
    <w:rsid w:val="00456B93"/>
    <w:rsid w:val="004626D3"/>
    <w:rsid w:val="004631DB"/>
    <w:rsid w:val="00465094"/>
    <w:rsid w:val="0046560F"/>
    <w:rsid w:val="00470066"/>
    <w:rsid w:val="004732AC"/>
    <w:rsid w:val="004770F2"/>
    <w:rsid w:val="00481881"/>
    <w:rsid w:val="00481917"/>
    <w:rsid w:val="00487D68"/>
    <w:rsid w:val="00492215"/>
    <w:rsid w:val="00492969"/>
    <w:rsid w:val="004A4871"/>
    <w:rsid w:val="004A5E8F"/>
    <w:rsid w:val="004B0BA9"/>
    <w:rsid w:val="004B31C0"/>
    <w:rsid w:val="004B36EB"/>
    <w:rsid w:val="004B706E"/>
    <w:rsid w:val="004C6010"/>
    <w:rsid w:val="004D0083"/>
    <w:rsid w:val="004D02DB"/>
    <w:rsid w:val="004D6948"/>
    <w:rsid w:val="004E0CC3"/>
    <w:rsid w:val="004E4F95"/>
    <w:rsid w:val="004E594D"/>
    <w:rsid w:val="004E694A"/>
    <w:rsid w:val="004E74A9"/>
    <w:rsid w:val="004F3C49"/>
    <w:rsid w:val="004F5F38"/>
    <w:rsid w:val="00501766"/>
    <w:rsid w:val="00510C5E"/>
    <w:rsid w:val="0051289D"/>
    <w:rsid w:val="00516F78"/>
    <w:rsid w:val="005215E0"/>
    <w:rsid w:val="00522511"/>
    <w:rsid w:val="005267EA"/>
    <w:rsid w:val="00526D9B"/>
    <w:rsid w:val="00526EB7"/>
    <w:rsid w:val="005366A8"/>
    <w:rsid w:val="00542EC7"/>
    <w:rsid w:val="00547FDF"/>
    <w:rsid w:val="00553DD6"/>
    <w:rsid w:val="00554C22"/>
    <w:rsid w:val="00554E88"/>
    <w:rsid w:val="00555BAC"/>
    <w:rsid w:val="00556125"/>
    <w:rsid w:val="00557551"/>
    <w:rsid w:val="005612AC"/>
    <w:rsid w:val="00564ECC"/>
    <w:rsid w:val="0056647B"/>
    <w:rsid w:val="005708D8"/>
    <w:rsid w:val="00570EE5"/>
    <w:rsid w:val="0057143E"/>
    <w:rsid w:val="00576F4B"/>
    <w:rsid w:val="005A3E77"/>
    <w:rsid w:val="005A6E47"/>
    <w:rsid w:val="005B0C4E"/>
    <w:rsid w:val="005B35E8"/>
    <w:rsid w:val="005B4FF5"/>
    <w:rsid w:val="005B7B1B"/>
    <w:rsid w:val="005C4AB3"/>
    <w:rsid w:val="005C519B"/>
    <w:rsid w:val="005C5B4A"/>
    <w:rsid w:val="005C6DFC"/>
    <w:rsid w:val="005D1BD1"/>
    <w:rsid w:val="005D7AD4"/>
    <w:rsid w:val="005E0E7B"/>
    <w:rsid w:val="005E2252"/>
    <w:rsid w:val="005E273B"/>
    <w:rsid w:val="005F04CC"/>
    <w:rsid w:val="005F0D8B"/>
    <w:rsid w:val="005F51CB"/>
    <w:rsid w:val="005F603E"/>
    <w:rsid w:val="00604F97"/>
    <w:rsid w:val="00606613"/>
    <w:rsid w:val="00606DE8"/>
    <w:rsid w:val="00611935"/>
    <w:rsid w:val="0062049A"/>
    <w:rsid w:val="00622651"/>
    <w:rsid w:val="00622FDB"/>
    <w:rsid w:val="00625530"/>
    <w:rsid w:val="006269E8"/>
    <w:rsid w:val="006331BE"/>
    <w:rsid w:val="006366A4"/>
    <w:rsid w:val="006375AB"/>
    <w:rsid w:val="006437AC"/>
    <w:rsid w:val="00651D25"/>
    <w:rsid w:val="00652912"/>
    <w:rsid w:val="00657BBD"/>
    <w:rsid w:val="00657BE0"/>
    <w:rsid w:val="006619EC"/>
    <w:rsid w:val="00663E53"/>
    <w:rsid w:val="006672DC"/>
    <w:rsid w:val="00667B4B"/>
    <w:rsid w:val="00671046"/>
    <w:rsid w:val="00681F55"/>
    <w:rsid w:val="00685C2A"/>
    <w:rsid w:val="0068686B"/>
    <w:rsid w:val="00687B57"/>
    <w:rsid w:val="00687DF3"/>
    <w:rsid w:val="00691176"/>
    <w:rsid w:val="0069692D"/>
    <w:rsid w:val="006A0906"/>
    <w:rsid w:val="006A2EDD"/>
    <w:rsid w:val="006A45F1"/>
    <w:rsid w:val="006B1A0E"/>
    <w:rsid w:val="006B3288"/>
    <w:rsid w:val="006B3383"/>
    <w:rsid w:val="006B4848"/>
    <w:rsid w:val="006B4B73"/>
    <w:rsid w:val="006B50F7"/>
    <w:rsid w:val="006B7259"/>
    <w:rsid w:val="006C177F"/>
    <w:rsid w:val="006C4AB5"/>
    <w:rsid w:val="006C4E43"/>
    <w:rsid w:val="006D1679"/>
    <w:rsid w:val="006D7393"/>
    <w:rsid w:val="006E247C"/>
    <w:rsid w:val="006E621C"/>
    <w:rsid w:val="006F4174"/>
    <w:rsid w:val="006F762D"/>
    <w:rsid w:val="0070078B"/>
    <w:rsid w:val="00703060"/>
    <w:rsid w:val="00704FB7"/>
    <w:rsid w:val="00714C6C"/>
    <w:rsid w:val="00717F85"/>
    <w:rsid w:val="0073094E"/>
    <w:rsid w:val="00734D17"/>
    <w:rsid w:val="007366CE"/>
    <w:rsid w:val="00736FC6"/>
    <w:rsid w:val="00737954"/>
    <w:rsid w:val="00737A4A"/>
    <w:rsid w:val="0074005A"/>
    <w:rsid w:val="00740199"/>
    <w:rsid w:val="00741D65"/>
    <w:rsid w:val="00742BD5"/>
    <w:rsid w:val="007431E4"/>
    <w:rsid w:val="00743CB0"/>
    <w:rsid w:val="00753EB7"/>
    <w:rsid w:val="00754B8C"/>
    <w:rsid w:val="00760AB2"/>
    <w:rsid w:val="00761ABE"/>
    <w:rsid w:val="00770176"/>
    <w:rsid w:val="00771785"/>
    <w:rsid w:val="007806BF"/>
    <w:rsid w:val="007808F7"/>
    <w:rsid w:val="007826D3"/>
    <w:rsid w:val="0078631D"/>
    <w:rsid w:val="007953AE"/>
    <w:rsid w:val="00795B7B"/>
    <w:rsid w:val="00796B3D"/>
    <w:rsid w:val="007A12E2"/>
    <w:rsid w:val="007A37ED"/>
    <w:rsid w:val="007B03F9"/>
    <w:rsid w:val="007B069B"/>
    <w:rsid w:val="007B2B83"/>
    <w:rsid w:val="007B3283"/>
    <w:rsid w:val="007C376E"/>
    <w:rsid w:val="007C3CE8"/>
    <w:rsid w:val="007D0623"/>
    <w:rsid w:val="007D1637"/>
    <w:rsid w:val="007D2198"/>
    <w:rsid w:val="007E7724"/>
    <w:rsid w:val="007E7BA8"/>
    <w:rsid w:val="007F06C1"/>
    <w:rsid w:val="007F2230"/>
    <w:rsid w:val="00800873"/>
    <w:rsid w:val="00810C38"/>
    <w:rsid w:val="00813585"/>
    <w:rsid w:val="0081445E"/>
    <w:rsid w:val="00815F3C"/>
    <w:rsid w:val="00826461"/>
    <w:rsid w:val="00826CAF"/>
    <w:rsid w:val="008271A9"/>
    <w:rsid w:val="00851C19"/>
    <w:rsid w:val="008529A3"/>
    <w:rsid w:val="00853F98"/>
    <w:rsid w:val="00854629"/>
    <w:rsid w:val="00855BEE"/>
    <w:rsid w:val="00863371"/>
    <w:rsid w:val="008748B5"/>
    <w:rsid w:val="0087522B"/>
    <w:rsid w:val="008756FE"/>
    <w:rsid w:val="008770A7"/>
    <w:rsid w:val="00880628"/>
    <w:rsid w:val="0088104C"/>
    <w:rsid w:val="00893E06"/>
    <w:rsid w:val="008940DA"/>
    <w:rsid w:val="00895041"/>
    <w:rsid w:val="0089646E"/>
    <w:rsid w:val="008A063A"/>
    <w:rsid w:val="008A2A7D"/>
    <w:rsid w:val="008A4A4D"/>
    <w:rsid w:val="008A4B2B"/>
    <w:rsid w:val="008B165E"/>
    <w:rsid w:val="008B28F8"/>
    <w:rsid w:val="008B7A74"/>
    <w:rsid w:val="008B7AD5"/>
    <w:rsid w:val="008C02C4"/>
    <w:rsid w:val="008C161C"/>
    <w:rsid w:val="008C2113"/>
    <w:rsid w:val="008C4A74"/>
    <w:rsid w:val="008C5A4C"/>
    <w:rsid w:val="008C6967"/>
    <w:rsid w:val="008C6DED"/>
    <w:rsid w:val="008C734B"/>
    <w:rsid w:val="008D02E9"/>
    <w:rsid w:val="008D2A93"/>
    <w:rsid w:val="008D42A7"/>
    <w:rsid w:val="008D65BB"/>
    <w:rsid w:val="008E06C4"/>
    <w:rsid w:val="008E15F9"/>
    <w:rsid w:val="008E2317"/>
    <w:rsid w:val="008E766D"/>
    <w:rsid w:val="008F752E"/>
    <w:rsid w:val="008F7700"/>
    <w:rsid w:val="0090204D"/>
    <w:rsid w:val="00902626"/>
    <w:rsid w:val="0090464B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45ED0"/>
    <w:rsid w:val="009543D3"/>
    <w:rsid w:val="009567F4"/>
    <w:rsid w:val="0095744D"/>
    <w:rsid w:val="00975369"/>
    <w:rsid w:val="0097625D"/>
    <w:rsid w:val="00976D8F"/>
    <w:rsid w:val="009814C3"/>
    <w:rsid w:val="00982736"/>
    <w:rsid w:val="00982E5D"/>
    <w:rsid w:val="00984223"/>
    <w:rsid w:val="00997B01"/>
    <w:rsid w:val="009A6761"/>
    <w:rsid w:val="009B07EB"/>
    <w:rsid w:val="009C1520"/>
    <w:rsid w:val="009D1D44"/>
    <w:rsid w:val="009E7B76"/>
    <w:rsid w:val="009F14FF"/>
    <w:rsid w:val="009F1A16"/>
    <w:rsid w:val="009F33FF"/>
    <w:rsid w:val="009F4532"/>
    <w:rsid w:val="009F6C6F"/>
    <w:rsid w:val="009F7269"/>
    <w:rsid w:val="009F7C97"/>
    <w:rsid w:val="00A0367E"/>
    <w:rsid w:val="00A05D64"/>
    <w:rsid w:val="00A250C7"/>
    <w:rsid w:val="00A25366"/>
    <w:rsid w:val="00A32334"/>
    <w:rsid w:val="00A328FD"/>
    <w:rsid w:val="00A367F3"/>
    <w:rsid w:val="00A37BEC"/>
    <w:rsid w:val="00A431A3"/>
    <w:rsid w:val="00A435FB"/>
    <w:rsid w:val="00A446E6"/>
    <w:rsid w:val="00A460D5"/>
    <w:rsid w:val="00A47981"/>
    <w:rsid w:val="00A53D36"/>
    <w:rsid w:val="00A54A66"/>
    <w:rsid w:val="00A5554E"/>
    <w:rsid w:val="00A73243"/>
    <w:rsid w:val="00A73951"/>
    <w:rsid w:val="00A73A4C"/>
    <w:rsid w:val="00A748E1"/>
    <w:rsid w:val="00A77046"/>
    <w:rsid w:val="00A84ADC"/>
    <w:rsid w:val="00A85213"/>
    <w:rsid w:val="00A86676"/>
    <w:rsid w:val="00A866B3"/>
    <w:rsid w:val="00A93BCB"/>
    <w:rsid w:val="00A97275"/>
    <w:rsid w:val="00AA2B21"/>
    <w:rsid w:val="00AB6822"/>
    <w:rsid w:val="00AC71CA"/>
    <w:rsid w:val="00AD11BD"/>
    <w:rsid w:val="00AD46E7"/>
    <w:rsid w:val="00AD684A"/>
    <w:rsid w:val="00AE62D7"/>
    <w:rsid w:val="00AE7297"/>
    <w:rsid w:val="00AF2CC1"/>
    <w:rsid w:val="00AF35DD"/>
    <w:rsid w:val="00AF4A4D"/>
    <w:rsid w:val="00AF6145"/>
    <w:rsid w:val="00AF62EE"/>
    <w:rsid w:val="00AF6685"/>
    <w:rsid w:val="00B006A8"/>
    <w:rsid w:val="00B00D1E"/>
    <w:rsid w:val="00B01151"/>
    <w:rsid w:val="00B03020"/>
    <w:rsid w:val="00B113AC"/>
    <w:rsid w:val="00B1676F"/>
    <w:rsid w:val="00B17410"/>
    <w:rsid w:val="00B2341C"/>
    <w:rsid w:val="00B3297C"/>
    <w:rsid w:val="00B339A8"/>
    <w:rsid w:val="00B358BE"/>
    <w:rsid w:val="00B405B1"/>
    <w:rsid w:val="00B42106"/>
    <w:rsid w:val="00B43530"/>
    <w:rsid w:val="00B57C44"/>
    <w:rsid w:val="00B6629B"/>
    <w:rsid w:val="00B71259"/>
    <w:rsid w:val="00B713D5"/>
    <w:rsid w:val="00B71851"/>
    <w:rsid w:val="00B721DD"/>
    <w:rsid w:val="00B73374"/>
    <w:rsid w:val="00B73D55"/>
    <w:rsid w:val="00B81ED4"/>
    <w:rsid w:val="00B87508"/>
    <w:rsid w:val="00B87884"/>
    <w:rsid w:val="00B92EB2"/>
    <w:rsid w:val="00B9630A"/>
    <w:rsid w:val="00B97725"/>
    <w:rsid w:val="00B97809"/>
    <w:rsid w:val="00B97DAF"/>
    <w:rsid w:val="00BA5281"/>
    <w:rsid w:val="00BA61FD"/>
    <w:rsid w:val="00BC461F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27F08"/>
    <w:rsid w:val="00C365E0"/>
    <w:rsid w:val="00C3740F"/>
    <w:rsid w:val="00C406E8"/>
    <w:rsid w:val="00C4225C"/>
    <w:rsid w:val="00C441B6"/>
    <w:rsid w:val="00C511B8"/>
    <w:rsid w:val="00C514E2"/>
    <w:rsid w:val="00C51B08"/>
    <w:rsid w:val="00C52B58"/>
    <w:rsid w:val="00C539C3"/>
    <w:rsid w:val="00C55FC3"/>
    <w:rsid w:val="00C60E1D"/>
    <w:rsid w:val="00C60FD2"/>
    <w:rsid w:val="00C61AB4"/>
    <w:rsid w:val="00C65894"/>
    <w:rsid w:val="00C67068"/>
    <w:rsid w:val="00C752D2"/>
    <w:rsid w:val="00C7538A"/>
    <w:rsid w:val="00C82196"/>
    <w:rsid w:val="00C823DC"/>
    <w:rsid w:val="00C82D46"/>
    <w:rsid w:val="00C83E1A"/>
    <w:rsid w:val="00C924BD"/>
    <w:rsid w:val="00C9601D"/>
    <w:rsid w:val="00C967D9"/>
    <w:rsid w:val="00CA3CF2"/>
    <w:rsid w:val="00CA4F97"/>
    <w:rsid w:val="00CA5199"/>
    <w:rsid w:val="00CC3730"/>
    <w:rsid w:val="00CD383C"/>
    <w:rsid w:val="00CF5232"/>
    <w:rsid w:val="00CF54E8"/>
    <w:rsid w:val="00D0383C"/>
    <w:rsid w:val="00D03EE5"/>
    <w:rsid w:val="00D03FFF"/>
    <w:rsid w:val="00D070FF"/>
    <w:rsid w:val="00D12B39"/>
    <w:rsid w:val="00D35258"/>
    <w:rsid w:val="00D37706"/>
    <w:rsid w:val="00D37AE3"/>
    <w:rsid w:val="00D4294D"/>
    <w:rsid w:val="00D5023A"/>
    <w:rsid w:val="00D52D46"/>
    <w:rsid w:val="00D5350F"/>
    <w:rsid w:val="00D54344"/>
    <w:rsid w:val="00D56404"/>
    <w:rsid w:val="00D602D6"/>
    <w:rsid w:val="00D64830"/>
    <w:rsid w:val="00D75826"/>
    <w:rsid w:val="00D838C3"/>
    <w:rsid w:val="00D90CA7"/>
    <w:rsid w:val="00D94121"/>
    <w:rsid w:val="00D97C4D"/>
    <w:rsid w:val="00DA4962"/>
    <w:rsid w:val="00DA5D94"/>
    <w:rsid w:val="00DA5EA3"/>
    <w:rsid w:val="00DB0C42"/>
    <w:rsid w:val="00DB3448"/>
    <w:rsid w:val="00DC10E0"/>
    <w:rsid w:val="00DC2E2F"/>
    <w:rsid w:val="00DC3EB7"/>
    <w:rsid w:val="00DC5544"/>
    <w:rsid w:val="00DD312E"/>
    <w:rsid w:val="00DD3315"/>
    <w:rsid w:val="00DD523E"/>
    <w:rsid w:val="00DF294B"/>
    <w:rsid w:val="00DF3274"/>
    <w:rsid w:val="00E04536"/>
    <w:rsid w:val="00E057A6"/>
    <w:rsid w:val="00E1098A"/>
    <w:rsid w:val="00E10DA9"/>
    <w:rsid w:val="00E2249F"/>
    <w:rsid w:val="00E234B5"/>
    <w:rsid w:val="00E314E5"/>
    <w:rsid w:val="00E32ABA"/>
    <w:rsid w:val="00E345E3"/>
    <w:rsid w:val="00E36E66"/>
    <w:rsid w:val="00E41FB2"/>
    <w:rsid w:val="00E42426"/>
    <w:rsid w:val="00E47476"/>
    <w:rsid w:val="00E50227"/>
    <w:rsid w:val="00E60F00"/>
    <w:rsid w:val="00E61950"/>
    <w:rsid w:val="00E66BA6"/>
    <w:rsid w:val="00E74975"/>
    <w:rsid w:val="00E824B8"/>
    <w:rsid w:val="00E90DFE"/>
    <w:rsid w:val="00E91349"/>
    <w:rsid w:val="00E94212"/>
    <w:rsid w:val="00E95A78"/>
    <w:rsid w:val="00EA12FA"/>
    <w:rsid w:val="00EA4E70"/>
    <w:rsid w:val="00EA7B72"/>
    <w:rsid w:val="00EB70A4"/>
    <w:rsid w:val="00EB71FC"/>
    <w:rsid w:val="00EC3AF8"/>
    <w:rsid w:val="00ED055A"/>
    <w:rsid w:val="00ED4650"/>
    <w:rsid w:val="00EE0AA0"/>
    <w:rsid w:val="00EE7F42"/>
    <w:rsid w:val="00EF1226"/>
    <w:rsid w:val="00EF1F1C"/>
    <w:rsid w:val="00EF2A2F"/>
    <w:rsid w:val="00EF4915"/>
    <w:rsid w:val="00EF4D9D"/>
    <w:rsid w:val="00F05B1B"/>
    <w:rsid w:val="00F05F52"/>
    <w:rsid w:val="00F079C4"/>
    <w:rsid w:val="00F250FA"/>
    <w:rsid w:val="00F26931"/>
    <w:rsid w:val="00F27D47"/>
    <w:rsid w:val="00F374D5"/>
    <w:rsid w:val="00F37969"/>
    <w:rsid w:val="00F40B2D"/>
    <w:rsid w:val="00F41763"/>
    <w:rsid w:val="00F41AF2"/>
    <w:rsid w:val="00F4247B"/>
    <w:rsid w:val="00F4601C"/>
    <w:rsid w:val="00F47B77"/>
    <w:rsid w:val="00F524E7"/>
    <w:rsid w:val="00F7217F"/>
    <w:rsid w:val="00F737C5"/>
    <w:rsid w:val="00F80467"/>
    <w:rsid w:val="00F809B1"/>
    <w:rsid w:val="00F91066"/>
    <w:rsid w:val="00F912A2"/>
    <w:rsid w:val="00F91B40"/>
    <w:rsid w:val="00F91E01"/>
    <w:rsid w:val="00F92F3D"/>
    <w:rsid w:val="00F958C7"/>
    <w:rsid w:val="00F9651F"/>
    <w:rsid w:val="00FA3DB7"/>
    <w:rsid w:val="00FB2FF3"/>
    <w:rsid w:val="00FB3E5F"/>
    <w:rsid w:val="00FB668F"/>
    <w:rsid w:val="00FB6B81"/>
    <w:rsid w:val="00FB7398"/>
    <w:rsid w:val="00FC1B48"/>
    <w:rsid w:val="00FC2129"/>
    <w:rsid w:val="00FC4AEF"/>
    <w:rsid w:val="00FC5976"/>
    <w:rsid w:val="00FE0CC5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13CEA"/>
    <w:rPr>
      <w:color w:val="1A41A8"/>
      <w:u w:val="single"/>
    </w:rPr>
  </w:style>
  <w:style w:type="paragraph" w:styleId="NoSpacing">
    <w:name w:val="No Spacing"/>
    <w:uiPriority w:val="1"/>
    <w:qFormat/>
    <w:rsid w:val="00C65894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2018-04-18T01:00:00Z</dcterms:created>
  <dcterms:modified xsi:type="dcterms:W3CDTF">2018-04-18T01:00:00Z</dcterms:modified>
</cp:coreProperties>
</file>